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(пишеться від руки)                                              </w:t>
      </w:r>
    </w:p>
    <w:p w14:paraId="00000002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Ректору Херсонського </w:t>
      </w:r>
    </w:p>
    <w:p w14:paraId="00000003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державного університету</w:t>
      </w:r>
    </w:p>
    <w:p w14:paraId="00000004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Співаковському</w:t>
      </w:r>
      <w:proofErr w:type="spellEnd"/>
      <w:r>
        <w:rPr>
          <w:color w:val="000000"/>
          <w:sz w:val="28"/>
          <w:szCs w:val="28"/>
        </w:rPr>
        <w:t xml:space="preserve"> О.В. </w:t>
      </w:r>
    </w:p>
    <w:p w14:paraId="00000005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випускника (випускниці)</w:t>
      </w:r>
    </w:p>
    <w:p w14:paraId="00000006" w14:textId="6FBAFCA6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ХДУ 202</w:t>
      </w:r>
      <w:r w:rsidR="00C46605">
        <w:rPr>
          <w:sz w:val="28"/>
          <w:szCs w:val="28"/>
          <w:lang w:val="ru-RU"/>
        </w:rPr>
        <w:t>3</w:t>
      </w:r>
      <w:r>
        <w:rPr>
          <w:color w:val="000000"/>
          <w:sz w:val="28"/>
          <w:szCs w:val="28"/>
        </w:rPr>
        <w:t>-202</w:t>
      </w:r>
      <w:r w:rsidR="00C46605">
        <w:rPr>
          <w:sz w:val="28"/>
          <w:szCs w:val="28"/>
          <w:lang w:val="ru-RU"/>
        </w:rPr>
        <w:t>4</w:t>
      </w:r>
      <w:r>
        <w:rPr>
          <w:color w:val="000000"/>
          <w:sz w:val="28"/>
          <w:szCs w:val="28"/>
        </w:rPr>
        <w:t xml:space="preserve"> навчального  року</w:t>
      </w:r>
    </w:p>
    <w:p w14:paraId="00000007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факультету _________________</w:t>
      </w:r>
    </w:p>
    <w:p w14:paraId="00000008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00000009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0000000A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8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(П.І.П.)</w:t>
      </w:r>
    </w:p>
    <w:p w14:paraId="0000000B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61" w:left="5669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</w:t>
      </w:r>
    </w:p>
    <w:p w14:paraId="0000000C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D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E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F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0" w14:textId="77777777" w:rsidR="002B4B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ЗАЯВА</w:t>
      </w:r>
    </w:p>
    <w:p w14:paraId="00000011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2" w14:textId="77777777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Прошу видати мені одноразову адресну грошову допомогу відповідно до постанови Кабінету Міністрів України від 26 вересня 2006 року №1361 «Про надання одноразової адресної грошової допомоги деяким категоріям випускників закладів вищої освіти» у зв’язку з тим, що я є випускником (випускницею) </w:t>
      </w:r>
      <w:r>
        <w:rPr>
          <w:sz w:val="28"/>
          <w:szCs w:val="28"/>
        </w:rPr>
        <w:t xml:space="preserve">__________________ </w:t>
      </w:r>
      <w:r>
        <w:rPr>
          <w:color w:val="000000"/>
          <w:sz w:val="28"/>
          <w:szCs w:val="28"/>
        </w:rPr>
        <w:t>навчального року Херсонського державного університету, денної форми навчання, навчався (навчалася) за державним замовленням за  спеціальністю:__________________ та уклав (уклала) на три роки договір про роботу на посаді педагогічного працівника у закладі загальної середньої освіти,  закладі професійної (професійно-технічної) освіти, визначеному органом управління освіти.</w:t>
      </w:r>
    </w:p>
    <w:p w14:paraId="00000013" w14:textId="0B8F2095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заяви додаю копію трудової книжки, копію наказу про призначення, довідку з місця роботи, копію диплома про вищу освіту, копію документа, що підтверджує місце реєстрації, та один екземпляр зазначеного договору.</w:t>
      </w:r>
    </w:p>
    <w:p w14:paraId="00000014" w14:textId="77BC8F6F" w:rsidR="002B4BF5" w:rsidRDefault="00000000" w:rsidP="00C466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5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перерахувати мені одноразову адресну грошову допомогу на картку для виплат №_________________________, відкриту в АТ КБ «Приват банк».</w:t>
      </w:r>
    </w:p>
    <w:p w14:paraId="00000015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both"/>
        <w:rPr>
          <w:color w:val="000000"/>
          <w:sz w:val="28"/>
          <w:szCs w:val="28"/>
        </w:rPr>
      </w:pPr>
    </w:p>
    <w:p w14:paraId="00000016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17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18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00000019" w14:textId="77777777" w:rsidR="002B4B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</w:t>
      </w:r>
    </w:p>
    <w:p w14:paraId="0000001A" w14:textId="77777777" w:rsidR="002B4BF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</w:rPr>
        <w:t>Дата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Підпис випускника</w:t>
      </w:r>
    </w:p>
    <w:p w14:paraId="0000001B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000001C" w14:textId="77777777" w:rsidR="002B4BF5" w:rsidRDefault="002B4B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sectPr w:rsidR="002B4BF5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F5"/>
    <w:rsid w:val="002B4BF5"/>
    <w:rsid w:val="00C4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1C7B"/>
  <w15:docId w15:val="{1119A81F-1F65-4A1F-A00C-8FDEF183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UCbdzrorfCG/gcIwg9Ztcg0hA==">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lifar</dc:creator>
  <cp:lastModifiedBy>Анастасія Самойленко</cp:lastModifiedBy>
  <cp:revision>3</cp:revision>
  <dcterms:created xsi:type="dcterms:W3CDTF">2012-06-18T11:33:00Z</dcterms:created>
  <dcterms:modified xsi:type="dcterms:W3CDTF">2024-07-03T11:36:00Z</dcterms:modified>
</cp:coreProperties>
</file>